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693852" w:rsidP="005C5C82">
      <w:pPr>
        <w:rPr>
          <w:rtl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13E2A95" wp14:editId="38F45991">
            <wp:simplePos x="0" y="0"/>
            <wp:positionH relativeFrom="margin">
              <wp:align>left</wp:align>
            </wp:positionH>
            <wp:positionV relativeFrom="paragraph">
              <wp:posOffset>-429563</wp:posOffset>
            </wp:positionV>
            <wp:extent cx="2053988" cy="945368"/>
            <wp:effectExtent l="0" t="0" r="3810" b="7620"/>
            <wp:wrapNone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6976"/>
                    <a:stretch/>
                  </pic:blipFill>
                  <pic:spPr bwMode="auto">
                    <a:xfrm>
                      <a:off x="0" y="0"/>
                      <a:ext cx="2053988" cy="945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right</wp:align>
            </wp:positionH>
            <wp:positionV relativeFrom="paragraph">
              <wp:posOffset>-437874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EF2BFE" w:rsidRPr="008509CE" w:rsidRDefault="00EF2BFE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</w:p>
    <w:p w:rsidR="009E27EC" w:rsidRPr="008509CE" w:rsidRDefault="00D25865" w:rsidP="00693852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8509C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מכרז </w:t>
      </w:r>
      <w:r w:rsidR="00693852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03/2023</w:t>
      </w:r>
      <w:r w:rsidRPr="008509C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 </w:t>
      </w:r>
      <w:r w:rsidR="00693852" w:rsidRPr="00693852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למתן שירותי עריכה ולווי כתיבת מכרזים ובדיקת הצעות עבור משרד התרבות והספורט ומשרד החדשנות, המדע והטכנולוגיה</w:t>
      </w:r>
    </w:p>
    <w:p w:rsidR="00927A4C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="00693852">
        <w:rPr>
          <w:rFonts w:cs="David" w:hint="cs"/>
          <w:b/>
          <w:bCs/>
          <w:sz w:val="24"/>
          <w:szCs w:val="24"/>
          <w:rtl/>
        </w:rPr>
        <w:t xml:space="preserve"> ומשרד החדשנות, המדע והטכנולוגיה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A81118" w:rsidRDefault="00A81118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5C5C82" w:rsidRPr="00BC79FC" w:rsidRDefault="00D53352" w:rsidP="00693852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="00181C47">
        <w:rPr>
          <w:rFonts w:cs="David" w:hint="cs"/>
          <w:b/>
          <w:bCs/>
          <w:sz w:val="24"/>
          <w:szCs w:val="24"/>
          <w:u w:val="single"/>
          <w:rtl/>
        </w:rPr>
        <w:t>ל</w:t>
      </w:r>
      <w:r w:rsidR="00181C47" w:rsidRPr="00181C47">
        <w:rPr>
          <w:rFonts w:cs="David"/>
          <w:b/>
          <w:bCs/>
          <w:sz w:val="24"/>
          <w:szCs w:val="24"/>
          <w:u w:val="single"/>
          <w:rtl/>
        </w:rPr>
        <w:t xml:space="preserve">יום </w:t>
      </w:r>
      <w:r w:rsidR="00693852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9010F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,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561E0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11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693852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ביוני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2023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A81118" w:rsidRDefault="00A81118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bookmarkStart w:id="0" w:name="_GoBack"/>
      <w:bookmarkEnd w:id="0"/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81C47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3A07"/>
    <w:rsid w:val="00525687"/>
    <w:rsid w:val="005271DE"/>
    <w:rsid w:val="00540E98"/>
    <w:rsid w:val="00561E0D"/>
    <w:rsid w:val="005C5C82"/>
    <w:rsid w:val="005D32A3"/>
    <w:rsid w:val="005D4E67"/>
    <w:rsid w:val="005E1C68"/>
    <w:rsid w:val="0067489D"/>
    <w:rsid w:val="00693852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D67B6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EF2BFE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91EB9A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78A589-A4E2-4015-BBF1-E1520548F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Shiran Nisanov</cp:lastModifiedBy>
  <cp:revision>9</cp:revision>
  <cp:lastPrinted>2023-05-23T06:44:00Z</cp:lastPrinted>
  <dcterms:created xsi:type="dcterms:W3CDTF">2023-04-02T08:32:00Z</dcterms:created>
  <dcterms:modified xsi:type="dcterms:W3CDTF">2023-05-31T11:19:00Z</dcterms:modified>
</cp:coreProperties>
</file>